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C4" w:rsidRPr="00BD6969" w:rsidRDefault="00E764A7" w:rsidP="00E764A7">
      <w:pPr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 w:rsidRPr="00BD6969">
        <w:rPr>
          <w:rFonts w:ascii="Times New Roman" w:eastAsia="標楷體" w:hAnsi="Times New Roman" w:cs="Times New Roman" w:hint="eastAsia"/>
          <w:b/>
          <w:sz w:val="40"/>
          <w:szCs w:val="40"/>
        </w:rPr>
        <w:t>國立中山大學職務宿舍收回點交紀錄表</w:t>
      </w:r>
    </w:p>
    <w:p w:rsidR="00E764A7" w:rsidRPr="002576C6" w:rsidRDefault="00E764A7" w:rsidP="00193390">
      <w:pPr>
        <w:spacing w:line="0" w:lineRule="atLeast"/>
        <w:ind w:leftChars="118" w:left="283"/>
        <w:rPr>
          <w:rFonts w:ascii="Times New Roman" w:eastAsia="標楷體" w:hAnsi="Times New Roman" w:cs="Times New Roman"/>
          <w:sz w:val="28"/>
          <w:szCs w:val="28"/>
          <w:u w:val="single"/>
        </w:rPr>
      </w:pP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宿舍</w:t>
      </w:r>
      <w:r w:rsidR="0043358D">
        <w:rPr>
          <w:rFonts w:ascii="Times New Roman" w:eastAsia="標楷體" w:hAnsi="Times New Roman" w:cs="Times New Roman" w:hint="eastAsia"/>
          <w:sz w:val="28"/>
          <w:szCs w:val="28"/>
        </w:rPr>
        <w:t>別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    </w:t>
      </w:r>
      <w:r w:rsidR="00BD6969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借用人單位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     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借用人姓名</w:t>
      </w:r>
      <w:r w:rsidR="003F08E0" w:rsidRPr="002576C6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 w:rsidR="003F08E0"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      </w:t>
      </w:r>
      <w:r w:rsidR="00BD6969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="003F08E0"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</w:p>
    <w:p w:rsidR="00E764A7" w:rsidRPr="002576C6" w:rsidRDefault="00E764A7" w:rsidP="00193390">
      <w:pPr>
        <w:spacing w:line="0" w:lineRule="atLeast"/>
        <w:ind w:firstLineChars="101" w:firstLine="283"/>
        <w:rPr>
          <w:rFonts w:ascii="Times New Roman" w:eastAsia="標楷體" w:hAnsi="Times New Roman" w:cs="Times New Roman"/>
          <w:sz w:val="28"/>
          <w:szCs w:val="28"/>
        </w:rPr>
      </w:pP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遷出日期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</w:t>
      </w:r>
      <w:r w:rsidR="0043358D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日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BD6969">
        <w:rPr>
          <w:rFonts w:ascii="Times New Roman" w:eastAsia="標楷體" w:hAnsi="Times New Roman" w:cs="Times New Roman" w:hint="eastAsia"/>
          <w:sz w:val="28"/>
          <w:szCs w:val="28"/>
        </w:rPr>
        <w:t xml:space="preserve">  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點交日期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: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2576C6">
        <w:rPr>
          <w:rFonts w:ascii="Times New Roman" w:eastAsia="標楷體" w:hAnsi="Times New Roman" w:cs="Times New Roman" w:hint="eastAsia"/>
          <w:sz w:val="28"/>
          <w:szCs w:val="28"/>
          <w:u w:val="single"/>
        </w:rPr>
        <w:t xml:space="preserve">    </w:t>
      </w:r>
      <w:r w:rsidRPr="002576C6"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tbl>
      <w:tblPr>
        <w:tblStyle w:val="a3"/>
        <w:tblW w:w="10065" w:type="dxa"/>
        <w:jc w:val="center"/>
        <w:tblLook w:val="04A0" w:firstRow="1" w:lastRow="0" w:firstColumn="1" w:lastColumn="0" w:noHBand="0" w:noVBand="1"/>
      </w:tblPr>
      <w:tblGrid>
        <w:gridCol w:w="846"/>
        <w:gridCol w:w="3118"/>
        <w:gridCol w:w="3544"/>
        <w:gridCol w:w="2557"/>
      </w:tblGrid>
      <w:tr w:rsidR="00D05AE3" w:rsidRPr="002576C6" w:rsidTr="00EC0839">
        <w:trPr>
          <w:trHeight w:val="800"/>
          <w:jc w:val="center"/>
        </w:trPr>
        <w:tc>
          <w:tcPr>
            <w:tcW w:w="846" w:type="dxa"/>
            <w:vAlign w:val="center"/>
          </w:tcPr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3118" w:type="dxa"/>
            <w:vAlign w:val="center"/>
          </w:tcPr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點交事項</w:t>
            </w:r>
          </w:p>
        </w:tc>
        <w:tc>
          <w:tcPr>
            <w:tcW w:w="3544" w:type="dxa"/>
            <w:vAlign w:val="center"/>
          </w:tcPr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借用人確認</w:t>
            </w:r>
          </w:p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由借用人勾選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  <w:tc>
          <w:tcPr>
            <w:tcW w:w="2557" w:type="dxa"/>
            <w:vAlign w:val="center"/>
          </w:tcPr>
          <w:p w:rsidR="00D05AE3" w:rsidRPr="002576C6" w:rsidRDefault="00A05E52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資產</w:t>
            </w:r>
            <w:r w:rsidR="00D05AE3"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組確認</w:t>
            </w:r>
          </w:p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(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由點交人勾選</w:t>
            </w:r>
            <w:r w:rsidRPr="002576C6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)</w:t>
            </w:r>
          </w:p>
        </w:tc>
      </w:tr>
      <w:tr w:rsidR="00D05AE3" w:rsidRPr="002576C6" w:rsidTr="00EC0839">
        <w:trPr>
          <w:trHeight w:val="1150"/>
          <w:jc w:val="center"/>
        </w:trPr>
        <w:tc>
          <w:tcPr>
            <w:tcW w:w="846" w:type="dxa"/>
            <w:vAlign w:val="center"/>
          </w:tcPr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</w:t>
            </w:r>
          </w:p>
        </w:tc>
        <w:tc>
          <w:tcPr>
            <w:tcW w:w="3118" w:type="dxa"/>
            <w:vAlign w:val="center"/>
          </w:tcPr>
          <w:p w:rsidR="00D05AE3" w:rsidRPr="002576C6" w:rsidRDefault="00D05AE3" w:rsidP="006E506A">
            <w:pPr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私人物品是否已全部搬除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包含廢棄物、垃圾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  <w:p w:rsidR="00D05AE3" w:rsidRPr="002576C6" w:rsidRDefault="00D05AE3" w:rsidP="006E506A">
            <w:pPr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※現場照片如附</w:t>
            </w:r>
          </w:p>
        </w:tc>
        <w:tc>
          <w:tcPr>
            <w:tcW w:w="3544" w:type="dxa"/>
            <w:vAlign w:val="center"/>
          </w:tcPr>
          <w:p w:rsidR="00D05AE3" w:rsidRPr="002576C6" w:rsidRDefault="00D05AE3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□是，已全部搬除。</w:t>
            </w:r>
          </w:p>
          <w:p w:rsidR="00D05AE3" w:rsidRPr="002576C6" w:rsidRDefault="00D05AE3" w:rsidP="00BE64E9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□否，</w:t>
            </w:r>
            <w:r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借用人</w:t>
            </w:r>
            <w:r w:rsidR="00BE64E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同意</w:t>
            </w:r>
            <w:r w:rsidR="0097617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擔學校處</w:t>
            </w:r>
            <w:r w:rsidR="005D55BA"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理</w:t>
            </w:r>
            <w:r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遺留物品費用</w:t>
            </w:r>
            <w:r w:rsidR="00BE64E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2557" w:type="dxa"/>
            <w:vAlign w:val="center"/>
          </w:tcPr>
          <w:p w:rsidR="00D05AE3" w:rsidRPr="00DD7B4F" w:rsidRDefault="00D05AE3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:rsidR="00D05AE3" w:rsidRPr="00DD7B4F" w:rsidRDefault="00D05AE3" w:rsidP="007E606A">
            <w:pPr>
              <w:snapToGrid w:val="0"/>
              <w:spacing w:line="20" w:lineRule="atLeast"/>
              <w:ind w:left="316" w:hangingChars="113" w:hanging="31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  <w:r w:rsidR="00534889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，校方代為處置，借用人負擔全額費用。</w:t>
            </w:r>
          </w:p>
        </w:tc>
      </w:tr>
      <w:tr w:rsidR="00D05AE3" w:rsidRPr="002576C6" w:rsidTr="00EC0839">
        <w:trPr>
          <w:trHeight w:val="1266"/>
          <w:jc w:val="center"/>
        </w:trPr>
        <w:tc>
          <w:tcPr>
            <w:tcW w:w="846" w:type="dxa"/>
            <w:vAlign w:val="center"/>
          </w:tcPr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二</w:t>
            </w:r>
          </w:p>
        </w:tc>
        <w:tc>
          <w:tcPr>
            <w:tcW w:w="3118" w:type="dxa"/>
            <w:vAlign w:val="center"/>
          </w:tcPr>
          <w:p w:rsidR="00D05AE3" w:rsidRPr="002576C6" w:rsidRDefault="00D05AE3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冷氣機裝設窗口是否已封閉。</w:t>
            </w:r>
          </w:p>
          <w:p w:rsidR="00D05AE3" w:rsidRPr="002576C6" w:rsidRDefault="00D05AE3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※現場照片如附</w:t>
            </w:r>
          </w:p>
        </w:tc>
        <w:tc>
          <w:tcPr>
            <w:tcW w:w="3544" w:type="dxa"/>
            <w:vAlign w:val="center"/>
          </w:tcPr>
          <w:p w:rsidR="00D05AE3" w:rsidRPr="002576C6" w:rsidRDefault="00D05AE3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□是，已封閉。</w:t>
            </w:r>
          </w:p>
          <w:p w:rsidR="00D05AE3" w:rsidRPr="002576C6" w:rsidRDefault="00D05AE3" w:rsidP="006E506A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□否，</w:t>
            </w:r>
            <w:r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借用人同意負擔學校處</w:t>
            </w:r>
            <w:r w:rsidR="005D55BA"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理</w:t>
            </w:r>
            <w:r w:rsidRP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窗口封閉費用</w:t>
            </w:r>
            <w:r w:rsidR="00EC083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2557" w:type="dxa"/>
            <w:vAlign w:val="center"/>
          </w:tcPr>
          <w:p w:rsidR="00D05AE3" w:rsidRPr="00DD7B4F" w:rsidRDefault="00D05AE3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:rsidR="00D05AE3" w:rsidRPr="00DD7B4F" w:rsidRDefault="00D05AE3" w:rsidP="007E606A">
            <w:pPr>
              <w:snapToGrid w:val="0"/>
              <w:spacing w:line="20" w:lineRule="atLeast"/>
              <w:ind w:left="316" w:hangingChars="113" w:hanging="316"/>
              <w:jc w:val="both"/>
              <w:rPr>
                <w:rFonts w:ascii="Times New Roman" w:eastAsia="標楷體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  <w:r w:rsidR="0007013A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，校方代為處置，借用人負擔</w:t>
            </w:r>
            <w:r w:rsidR="00EC0839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全額費用</w:t>
            </w:r>
            <w:r w:rsidR="0007013A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</w:tc>
      </w:tr>
      <w:tr w:rsidR="00481DE2" w:rsidRPr="002576C6" w:rsidTr="00534889">
        <w:trPr>
          <w:trHeight w:val="1309"/>
          <w:jc w:val="center"/>
        </w:trPr>
        <w:tc>
          <w:tcPr>
            <w:tcW w:w="846" w:type="dxa"/>
            <w:vMerge w:val="restart"/>
            <w:vAlign w:val="center"/>
          </w:tcPr>
          <w:p w:rsidR="00481DE2" w:rsidRPr="002576C6" w:rsidRDefault="00481DE2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三</w:t>
            </w:r>
          </w:p>
        </w:tc>
        <w:tc>
          <w:tcPr>
            <w:tcW w:w="3118" w:type="dxa"/>
            <w:vMerge w:val="restart"/>
            <w:vAlign w:val="center"/>
          </w:tcPr>
          <w:p w:rsidR="00481DE2" w:rsidRPr="00714101" w:rsidRDefault="00481DE2" w:rsidP="00481DE2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宿舍、設備及家具是否有短缺或毀損情形</w:t>
            </w:r>
          </w:p>
          <w:p w:rsidR="00481DE2" w:rsidRPr="00714101" w:rsidRDefault="00481DE2" w:rsidP="00481DE2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※現場照片如附</w:t>
            </w:r>
          </w:p>
        </w:tc>
        <w:tc>
          <w:tcPr>
            <w:tcW w:w="3544" w:type="dxa"/>
            <w:vAlign w:val="center"/>
          </w:tcPr>
          <w:p w:rsidR="00481DE2" w:rsidRPr="00714101" w:rsidRDefault="00481DE2" w:rsidP="006E506A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□是，有短缺或毀損情形，借用人同意負賠償責任。</w:t>
            </w:r>
          </w:p>
          <w:p w:rsidR="00481DE2" w:rsidRPr="00714101" w:rsidRDefault="00481DE2" w:rsidP="00481DE2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□否，</w:t>
            </w:r>
            <w:r w:rsidRPr="00EC083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無短缺或毀損情形。</w:t>
            </w:r>
          </w:p>
        </w:tc>
        <w:tc>
          <w:tcPr>
            <w:tcW w:w="2557" w:type="dxa"/>
            <w:vMerge w:val="restart"/>
          </w:tcPr>
          <w:p w:rsidR="00481DE2" w:rsidRPr="00DD7B4F" w:rsidRDefault="00481DE2" w:rsidP="007E606A">
            <w:pPr>
              <w:snapToGrid w:val="0"/>
              <w:spacing w:line="20" w:lineRule="atLeast"/>
              <w:ind w:left="316" w:hangingChars="113" w:hanging="31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  <w:r w:rsidR="008554DC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，校方代為處置，借用人負擔全額費用。</w:t>
            </w:r>
          </w:p>
          <w:p w:rsidR="00BD6969" w:rsidRPr="00DD7B4F" w:rsidRDefault="00481DE2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481DE2" w:rsidRPr="002576C6" w:rsidTr="0097617D">
        <w:trPr>
          <w:trHeight w:val="969"/>
          <w:jc w:val="center"/>
        </w:trPr>
        <w:tc>
          <w:tcPr>
            <w:tcW w:w="846" w:type="dxa"/>
            <w:vMerge/>
            <w:vAlign w:val="center"/>
          </w:tcPr>
          <w:p w:rsidR="00481DE2" w:rsidRPr="002576C6" w:rsidRDefault="00481DE2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:rsidR="00481DE2" w:rsidRPr="00714101" w:rsidRDefault="00481DE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44" w:type="dxa"/>
          </w:tcPr>
          <w:p w:rsidR="00481DE2" w:rsidRPr="00714101" w:rsidRDefault="00481DE2" w:rsidP="00481DE2">
            <w:pPr>
              <w:snapToGrid w:val="0"/>
              <w:spacing w:line="20" w:lineRule="atLeast"/>
              <w:ind w:left="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建議修繕整備項目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位置、狀況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：</w:t>
            </w:r>
          </w:p>
        </w:tc>
        <w:tc>
          <w:tcPr>
            <w:tcW w:w="2557" w:type="dxa"/>
            <w:vMerge/>
            <w:vAlign w:val="center"/>
          </w:tcPr>
          <w:p w:rsidR="00481DE2" w:rsidRPr="00DD7B4F" w:rsidRDefault="00481DE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05AE3" w:rsidRPr="002576C6" w:rsidTr="00EC0839">
        <w:trPr>
          <w:trHeight w:val="1541"/>
          <w:jc w:val="center"/>
        </w:trPr>
        <w:tc>
          <w:tcPr>
            <w:tcW w:w="846" w:type="dxa"/>
            <w:vAlign w:val="center"/>
          </w:tcPr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四</w:t>
            </w:r>
          </w:p>
        </w:tc>
        <w:tc>
          <w:tcPr>
            <w:tcW w:w="3118" w:type="dxa"/>
            <w:vAlign w:val="center"/>
          </w:tcPr>
          <w:p w:rsidR="00D05AE3" w:rsidRPr="00714101" w:rsidRDefault="00B33CF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其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他自行修繕、增建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設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部分是否已回復原狀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如</w:t>
            </w:r>
            <w:r w:rsidR="006919BA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自行增設隔間</w:t>
            </w: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等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。</w:t>
            </w:r>
          </w:p>
          <w:p w:rsidR="00B33CF2" w:rsidRPr="00714101" w:rsidRDefault="00B33CF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※現場照片如附</w:t>
            </w:r>
          </w:p>
        </w:tc>
        <w:tc>
          <w:tcPr>
            <w:tcW w:w="3544" w:type="dxa"/>
            <w:vAlign w:val="center"/>
          </w:tcPr>
          <w:p w:rsidR="00B33CF2" w:rsidRPr="00714101" w:rsidRDefault="00B33CF2" w:rsidP="006E506A">
            <w:pPr>
              <w:snapToGrid w:val="0"/>
              <w:spacing w:line="20" w:lineRule="atLeast"/>
              <w:ind w:leftChars="1" w:left="313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□無自行修繕，增建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設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部分。</w:t>
            </w:r>
          </w:p>
          <w:p w:rsidR="00D05AE3" w:rsidRPr="00714101" w:rsidRDefault="00B33CF2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□是，已回復原狀。</w:t>
            </w:r>
          </w:p>
          <w:p w:rsidR="00B33CF2" w:rsidRPr="00714101" w:rsidRDefault="00B33CF2" w:rsidP="006E506A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□否，</w:t>
            </w:r>
            <w:r w:rsidRPr="00EC083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借用人同意負擔學校回復原狀費用。</w:t>
            </w:r>
          </w:p>
        </w:tc>
        <w:tc>
          <w:tcPr>
            <w:tcW w:w="2557" w:type="dxa"/>
            <w:vAlign w:val="center"/>
          </w:tcPr>
          <w:p w:rsidR="0065551E" w:rsidRPr="00DD7B4F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□無</w:t>
            </w:r>
          </w:p>
          <w:p w:rsidR="00D05AE3" w:rsidRPr="00DD7B4F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:rsidR="0065551E" w:rsidRPr="00DD7B4F" w:rsidRDefault="0065551E" w:rsidP="007E606A">
            <w:pPr>
              <w:snapToGrid w:val="0"/>
              <w:spacing w:line="20" w:lineRule="atLeast"/>
              <w:ind w:left="316" w:hangingChars="113" w:hanging="316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  <w:r w:rsidR="00BD6969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</w:t>
            </w:r>
            <w:r w:rsidR="00EC0839"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校方代為處置，借用人負擔全額費用。</w:t>
            </w:r>
          </w:p>
        </w:tc>
      </w:tr>
      <w:tr w:rsidR="00D05AE3" w:rsidRPr="002576C6" w:rsidTr="00534889">
        <w:trPr>
          <w:trHeight w:val="1188"/>
          <w:jc w:val="center"/>
        </w:trPr>
        <w:tc>
          <w:tcPr>
            <w:tcW w:w="846" w:type="dxa"/>
            <w:vAlign w:val="center"/>
          </w:tcPr>
          <w:p w:rsidR="00D05AE3" w:rsidRPr="002576C6" w:rsidRDefault="00D05AE3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576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五</w:t>
            </w:r>
          </w:p>
        </w:tc>
        <w:tc>
          <w:tcPr>
            <w:tcW w:w="3118" w:type="dxa"/>
            <w:vAlign w:val="center"/>
          </w:tcPr>
          <w:p w:rsidR="00D05AE3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宿舍鑰匙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包含自行加鎖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</w:p>
          <w:p w:rsidR="0065551E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是否已歸還</w:t>
            </w:r>
          </w:p>
        </w:tc>
        <w:tc>
          <w:tcPr>
            <w:tcW w:w="3544" w:type="dxa"/>
            <w:vAlign w:val="center"/>
          </w:tcPr>
          <w:p w:rsidR="0065551E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□是，已全部歸還。</w:t>
            </w:r>
          </w:p>
          <w:p w:rsidR="00D05AE3" w:rsidRPr="00714101" w:rsidRDefault="0065551E" w:rsidP="006E506A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□否，未全部歸還。</w:t>
            </w:r>
          </w:p>
          <w:p w:rsidR="0065551E" w:rsidRPr="00714101" w:rsidRDefault="0065551E" w:rsidP="006E506A">
            <w:pPr>
              <w:snapToGrid w:val="0"/>
              <w:spacing w:line="20" w:lineRule="atLeast"/>
              <w:ind w:leftChars="130" w:left="312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另於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 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年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 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月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 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日繳回</w:t>
            </w:r>
          </w:p>
        </w:tc>
        <w:tc>
          <w:tcPr>
            <w:tcW w:w="2557" w:type="dxa"/>
          </w:tcPr>
          <w:p w:rsidR="0065551E" w:rsidRPr="00DD7B4F" w:rsidRDefault="0065551E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:rsidR="00D05AE3" w:rsidRPr="00DD7B4F" w:rsidRDefault="0065551E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DD7B4F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  <w:tr w:rsidR="009E7F4F" w:rsidRPr="002576C6" w:rsidTr="00534889">
        <w:trPr>
          <w:trHeight w:val="1188"/>
          <w:jc w:val="center"/>
        </w:trPr>
        <w:tc>
          <w:tcPr>
            <w:tcW w:w="846" w:type="dxa"/>
            <w:vAlign w:val="center"/>
          </w:tcPr>
          <w:p w:rsidR="009E7F4F" w:rsidRPr="00987508" w:rsidRDefault="009E7F4F" w:rsidP="002576C6">
            <w:pPr>
              <w:snapToGrid w:val="0"/>
              <w:spacing w:line="20" w:lineRule="atLeast"/>
              <w:jc w:val="center"/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六</w:t>
            </w:r>
          </w:p>
        </w:tc>
        <w:tc>
          <w:tcPr>
            <w:tcW w:w="3118" w:type="dxa"/>
            <w:vAlign w:val="center"/>
          </w:tcPr>
          <w:p w:rsidR="00476C6D" w:rsidRPr="00714101" w:rsidRDefault="009E7F4F" w:rsidP="00193390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相關費用已結清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(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水電、瓦斯、</w:t>
            </w:r>
            <w:r w:rsidR="00997F5B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網路、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大廈管理費</w:t>
            </w:r>
            <w:r w:rsidR="00997F5B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等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)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※收據影本如附</w:t>
            </w:r>
          </w:p>
        </w:tc>
        <w:tc>
          <w:tcPr>
            <w:tcW w:w="3544" w:type="dxa"/>
            <w:vAlign w:val="center"/>
          </w:tcPr>
          <w:p w:rsidR="009E7F4F" w:rsidRPr="00714101" w:rsidRDefault="009E7F4F" w:rsidP="009E7F4F">
            <w:pPr>
              <w:snapToGrid w:val="0"/>
              <w:spacing w:line="20" w:lineRule="atLeast"/>
              <w:ind w:left="311" w:hangingChars="111" w:hanging="311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□是，已結清</w:t>
            </w:r>
            <w:bookmarkStart w:id="0" w:name="_GoBack"/>
            <w:bookmarkEnd w:id="0"/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至遷出日。</w:t>
            </w:r>
          </w:p>
          <w:p w:rsidR="009E7F4F" w:rsidRPr="00714101" w:rsidRDefault="008F6412" w:rsidP="00BD696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，</w:t>
            </w:r>
            <w:r w:rsidR="00BD696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_________</w:t>
            </w:r>
            <w:r w:rsidR="00476C6D"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尚未結清，擬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於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="00BD6969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年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月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日結清。</w:t>
            </w:r>
          </w:p>
        </w:tc>
        <w:tc>
          <w:tcPr>
            <w:tcW w:w="2557" w:type="dxa"/>
          </w:tcPr>
          <w:p w:rsidR="008F6412" w:rsidRPr="00714101" w:rsidRDefault="008F6412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□是</w:t>
            </w:r>
          </w:p>
          <w:p w:rsidR="009E7F4F" w:rsidRPr="00714101" w:rsidRDefault="008F6412" w:rsidP="00534889">
            <w:pPr>
              <w:snapToGrid w:val="0"/>
              <w:spacing w:line="20" w:lineRule="atLeas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714101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□否</w:t>
            </w:r>
          </w:p>
        </w:tc>
      </w:tr>
    </w:tbl>
    <w:p w:rsidR="00D05AE3" w:rsidRPr="000A0702" w:rsidRDefault="0065551E" w:rsidP="00481DE2">
      <w:pPr>
        <w:snapToGrid w:val="0"/>
        <w:spacing w:line="300" w:lineRule="exact"/>
        <w:rPr>
          <w:rFonts w:ascii="Times New Roman" w:eastAsia="標楷體" w:hAnsi="Times New Roman" w:cs="Times New Roman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注意事項：</w:t>
      </w:r>
    </w:p>
    <w:p w:rsidR="0065551E" w:rsidRPr="000A0702" w:rsidRDefault="0065551E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本表依行政院訂頒「宿舍管理手冊」第</w:t>
      </w:r>
      <w:r w:rsidRPr="000A0702">
        <w:rPr>
          <w:rFonts w:ascii="Times New Roman" w:eastAsia="標楷體" w:hAnsi="Times New Roman" w:cs="Times New Roman" w:hint="eastAsia"/>
          <w:szCs w:val="28"/>
        </w:rPr>
        <w:t>13</w:t>
      </w:r>
      <w:r w:rsidRPr="000A0702">
        <w:rPr>
          <w:rFonts w:ascii="Times New Roman" w:eastAsia="標楷體" w:hAnsi="Times New Roman" w:cs="Times New Roman" w:hint="eastAsia"/>
          <w:szCs w:val="28"/>
        </w:rPr>
        <w:t>點及本校「職務宿舍調配暨管理要點」第</w:t>
      </w:r>
      <w:r w:rsidRPr="000A0702">
        <w:rPr>
          <w:rFonts w:ascii="Times New Roman" w:eastAsia="標楷體" w:hAnsi="Times New Roman" w:cs="Times New Roman" w:hint="eastAsia"/>
          <w:szCs w:val="28"/>
        </w:rPr>
        <w:t>2</w:t>
      </w:r>
      <w:r w:rsidR="00D52966" w:rsidRPr="000A0702">
        <w:rPr>
          <w:rFonts w:ascii="Times New Roman" w:eastAsia="標楷體" w:hAnsi="Times New Roman" w:cs="Times New Roman" w:hint="eastAsia"/>
          <w:szCs w:val="28"/>
        </w:rPr>
        <w:t>2</w:t>
      </w:r>
      <w:r w:rsidRPr="000A0702">
        <w:rPr>
          <w:rFonts w:ascii="Times New Roman" w:eastAsia="標楷體" w:hAnsi="Times New Roman" w:cs="Times New Roman" w:hint="eastAsia"/>
          <w:szCs w:val="28"/>
        </w:rPr>
        <w:t>點辦理。</w:t>
      </w:r>
    </w:p>
    <w:p w:rsidR="0097617D" w:rsidRPr="00DD7B4F" w:rsidRDefault="0065551E" w:rsidP="0097617D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自即日起該房舍</w:t>
      </w:r>
      <w:r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由借用人自動搬離，騰空繳回本校。</w:t>
      </w:r>
    </w:p>
    <w:p w:rsidR="0065551E" w:rsidRPr="00DD7B4F" w:rsidRDefault="0097617D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點交屋況以</w:t>
      </w:r>
      <w:r w:rsidR="00A36B1B"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總務處資產組</w:t>
      </w:r>
      <w:r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確認結果</w:t>
      </w:r>
      <w:r w:rsidR="00A36B1B"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為準</w:t>
      </w:r>
      <w:r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，</w:t>
      </w:r>
      <w:r w:rsidR="008F6412"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屋內</w:t>
      </w:r>
      <w:r w:rsidR="0065551E"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遺留任何私人物品，均由本校以廢棄物處理，並由</w:t>
      </w:r>
      <w:r w:rsidR="0065551E" w:rsidRPr="00DD7B4F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借用人負擔處理費用，絕無異議</w:t>
      </w:r>
      <w:r w:rsidR="0065551E" w:rsidRPr="00DD7B4F">
        <w:rPr>
          <w:rFonts w:ascii="Times New Roman" w:eastAsia="標楷體" w:hAnsi="Times New Roman" w:cs="Times New Roman" w:hint="eastAsia"/>
          <w:color w:val="000000" w:themeColor="text1"/>
          <w:szCs w:val="28"/>
        </w:rPr>
        <w:t>。</w:t>
      </w:r>
    </w:p>
    <w:p w:rsidR="005D55BA" w:rsidRPr="00714101" w:rsidRDefault="0065551E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0A0702">
        <w:rPr>
          <w:rFonts w:ascii="Times New Roman" w:eastAsia="標楷體" w:hAnsi="Times New Roman" w:cs="Times New Roman" w:hint="eastAsia"/>
          <w:szCs w:val="28"/>
        </w:rPr>
        <w:t>本點交</w:t>
      </w:r>
      <w:r w:rsidRPr="000A0702">
        <w:rPr>
          <w:rFonts w:ascii="Times New Roman" w:eastAsia="標楷體" w:hAnsi="Times New Roman" w:cs="Times New Roman" w:hint="eastAsia"/>
          <w:szCs w:val="28"/>
        </w:rPr>
        <w:t>(</w:t>
      </w:r>
      <w:r w:rsidRPr="000A0702">
        <w:rPr>
          <w:rFonts w:ascii="Times New Roman" w:eastAsia="標楷體" w:hAnsi="Times New Roman" w:cs="Times New Roman" w:hint="eastAsia"/>
          <w:szCs w:val="28"/>
        </w:rPr>
        <w:t>搬遷</w:t>
      </w:r>
      <w:r w:rsidRPr="000A0702">
        <w:rPr>
          <w:rFonts w:ascii="Times New Roman" w:eastAsia="標楷體" w:hAnsi="Times New Roman" w:cs="Times New Roman" w:hint="eastAsia"/>
          <w:szCs w:val="28"/>
        </w:rPr>
        <w:t>)</w:t>
      </w:r>
      <w:r w:rsidR="00E21507" w:rsidRPr="000A0702">
        <w:rPr>
          <w:rFonts w:ascii="Times New Roman" w:eastAsia="標楷體" w:hAnsi="Times New Roman" w:cs="Times New Roman" w:hint="eastAsia"/>
          <w:szCs w:val="28"/>
        </w:rPr>
        <w:t>日</w:t>
      </w:r>
      <w:r w:rsidRPr="000A0702">
        <w:rPr>
          <w:rFonts w:ascii="Times New Roman" w:eastAsia="標楷體" w:hAnsi="Times New Roman" w:cs="Times New Roman" w:hint="eastAsia"/>
          <w:szCs w:val="28"/>
        </w:rPr>
        <w:t>前原借用人應完成繳清所有費用，如有應繳之水費、電費、瓦斯費、</w:t>
      </w:r>
      <w:r w:rsidR="00E81167">
        <w:rPr>
          <w:rFonts w:ascii="Times New Roman" w:eastAsia="標楷體" w:hAnsi="Times New Roman" w:cs="Times New Roman" w:hint="eastAsia"/>
          <w:szCs w:val="28"/>
        </w:rPr>
        <w:t>網路及</w:t>
      </w:r>
      <w:r w:rsidRPr="000A0702">
        <w:rPr>
          <w:rFonts w:ascii="Times New Roman" w:eastAsia="標楷體" w:hAnsi="Times New Roman" w:cs="Times New Roman" w:hint="eastAsia"/>
          <w:szCs w:val="28"/>
        </w:rPr>
        <w:t>大廈管理費等</w:t>
      </w:r>
      <w:r w:rsidRPr="00BE64E9">
        <w:rPr>
          <w:rFonts w:ascii="Times New Roman" w:eastAsia="標楷體" w:hAnsi="Times New Roman" w:cs="Times New Roman" w:hint="eastAsia"/>
          <w:b/>
          <w:szCs w:val="28"/>
        </w:rPr>
        <w:t>其他未依規定繳費致所衍生之費用，概由原借用</w:t>
      </w:r>
      <w:r w:rsidRPr="00BE64E9">
        <w:rPr>
          <w:rFonts w:ascii="Times New Roman" w:eastAsia="標楷體" w:hAnsi="Times New Roman" w:cs="Times New Roman" w:hint="eastAsia"/>
          <w:b/>
          <w:color w:val="000000" w:themeColor="text1"/>
          <w:szCs w:val="28"/>
        </w:rPr>
        <w:t>人負責繳納。</w:t>
      </w:r>
    </w:p>
    <w:p w:rsidR="00476C6D" w:rsidRPr="00714101" w:rsidRDefault="00476C6D" w:rsidP="00481DE2">
      <w:pPr>
        <w:pStyle w:val="a4"/>
        <w:numPr>
          <w:ilvl w:val="0"/>
          <w:numId w:val="1"/>
        </w:numPr>
        <w:snapToGrid w:val="0"/>
        <w:spacing w:line="300" w:lineRule="exact"/>
        <w:ind w:leftChars="0" w:left="567" w:hanging="578"/>
        <w:jc w:val="both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第三</w:t>
      </w:r>
      <w:r w:rsidR="00987508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項次</w:t>
      </w:r>
      <w:r w:rsidR="00481DE2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中</w:t>
      </w:r>
      <w:r w:rsidR="00E81167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「</w:t>
      </w: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建議修繕</w:t>
      </w:r>
      <w:r w:rsidR="00E81167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整備</w:t>
      </w: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項目」</w:t>
      </w:r>
      <w:r w:rsidR="00987508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為</w:t>
      </w:r>
      <w:r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建議維修項目，</w:t>
      </w:r>
      <w:r w:rsidR="00481DE2" w:rsidRPr="00714101">
        <w:rPr>
          <w:rFonts w:ascii="Times New Roman" w:eastAsia="標楷體" w:hAnsi="Times New Roman" w:cs="Times New Roman" w:hint="eastAsia"/>
          <w:color w:val="000000" w:themeColor="text1"/>
          <w:szCs w:val="28"/>
        </w:rPr>
        <w:t>以提供未來住戶更好居住環境，非屬毀損短缺賠償範圍。</w:t>
      </w:r>
    </w:p>
    <w:p w:rsidR="0065551E" w:rsidRPr="006E506A" w:rsidRDefault="0007013A" w:rsidP="00193390">
      <w:pPr>
        <w:snapToGrid w:val="0"/>
        <w:spacing w:beforeLines="50" w:before="180" w:line="360" w:lineRule="auto"/>
        <w:ind w:leftChars="-177" w:left="-425" w:firstLineChars="50" w:firstLine="14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借用人：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 xml:space="preserve">    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點交人：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 xml:space="preserve">  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="00A05E52" w:rsidRPr="006E506A">
        <w:rPr>
          <w:rFonts w:ascii="Times New Roman" w:eastAsia="標楷體" w:hAnsi="Times New Roman" w:cs="Times New Roman" w:hint="eastAsia"/>
          <w:sz w:val="28"/>
          <w:szCs w:val="28"/>
        </w:rPr>
        <w:t>資產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組：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 xml:space="preserve">         </w:t>
      </w:r>
      <w:r w:rsidR="00D036BD" w:rsidRPr="006E506A">
        <w:rPr>
          <w:rFonts w:ascii="Times New Roman" w:eastAsia="標楷體" w:hAnsi="Times New Roman" w:cs="Times New Roman" w:hint="eastAsia"/>
          <w:sz w:val="28"/>
          <w:szCs w:val="28"/>
        </w:rPr>
        <w:t>總務處：</w:t>
      </w:r>
    </w:p>
    <w:sectPr w:rsidR="0065551E" w:rsidRPr="006E506A" w:rsidSect="00193390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08B" w:rsidRDefault="0022608B" w:rsidP="00EC3B36">
      <w:r>
        <w:separator/>
      </w:r>
    </w:p>
  </w:endnote>
  <w:endnote w:type="continuationSeparator" w:id="0">
    <w:p w:rsidR="0022608B" w:rsidRDefault="0022608B" w:rsidP="00EC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08B" w:rsidRDefault="0022608B" w:rsidP="00EC3B36">
      <w:r>
        <w:separator/>
      </w:r>
    </w:p>
  </w:footnote>
  <w:footnote w:type="continuationSeparator" w:id="0">
    <w:p w:rsidR="0022608B" w:rsidRDefault="0022608B" w:rsidP="00EC3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51902"/>
    <w:multiLevelType w:val="hybridMultilevel"/>
    <w:tmpl w:val="D4A0A5A4"/>
    <w:lvl w:ilvl="0" w:tplc="F3E653F8">
      <w:start w:val="1"/>
      <w:numFmt w:val="taiwaneseCountingThousand"/>
      <w:lvlText w:val="%1、"/>
      <w:lvlJc w:val="left"/>
      <w:pPr>
        <w:ind w:left="993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5" w:hanging="480"/>
      </w:pPr>
    </w:lvl>
    <w:lvl w:ilvl="2" w:tplc="0409001B" w:tentative="1">
      <w:start w:val="1"/>
      <w:numFmt w:val="lowerRoman"/>
      <w:lvlText w:val="%3."/>
      <w:lvlJc w:val="right"/>
      <w:pPr>
        <w:ind w:left="10655" w:hanging="480"/>
      </w:pPr>
    </w:lvl>
    <w:lvl w:ilvl="3" w:tplc="0409000F" w:tentative="1">
      <w:start w:val="1"/>
      <w:numFmt w:val="decimal"/>
      <w:lvlText w:val="%4."/>
      <w:lvlJc w:val="left"/>
      <w:pPr>
        <w:ind w:left="111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1615" w:hanging="480"/>
      </w:pPr>
    </w:lvl>
    <w:lvl w:ilvl="5" w:tplc="0409001B" w:tentative="1">
      <w:start w:val="1"/>
      <w:numFmt w:val="lowerRoman"/>
      <w:lvlText w:val="%6."/>
      <w:lvlJc w:val="right"/>
      <w:pPr>
        <w:ind w:left="12095" w:hanging="480"/>
      </w:pPr>
    </w:lvl>
    <w:lvl w:ilvl="6" w:tplc="0409000F" w:tentative="1">
      <w:start w:val="1"/>
      <w:numFmt w:val="decimal"/>
      <w:lvlText w:val="%7."/>
      <w:lvlJc w:val="left"/>
      <w:pPr>
        <w:ind w:left="125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3055" w:hanging="480"/>
      </w:pPr>
    </w:lvl>
    <w:lvl w:ilvl="8" w:tplc="0409001B" w:tentative="1">
      <w:start w:val="1"/>
      <w:numFmt w:val="lowerRoman"/>
      <w:lvlText w:val="%9."/>
      <w:lvlJc w:val="right"/>
      <w:pPr>
        <w:ind w:left="1353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4A7"/>
    <w:rsid w:val="000152DC"/>
    <w:rsid w:val="0005532D"/>
    <w:rsid w:val="0007013A"/>
    <w:rsid w:val="000A0702"/>
    <w:rsid w:val="000B5781"/>
    <w:rsid w:val="00193390"/>
    <w:rsid w:val="0022608B"/>
    <w:rsid w:val="002576C6"/>
    <w:rsid w:val="00352DDF"/>
    <w:rsid w:val="003D697B"/>
    <w:rsid w:val="003F08E0"/>
    <w:rsid w:val="003F5BD6"/>
    <w:rsid w:val="0043358D"/>
    <w:rsid w:val="00444799"/>
    <w:rsid w:val="00472626"/>
    <w:rsid w:val="00476C6D"/>
    <w:rsid w:val="00481DE2"/>
    <w:rsid w:val="004A4DB2"/>
    <w:rsid w:val="00534889"/>
    <w:rsid w:val="005D55BA"/>
    <w:rsid w:val="0065278F"/>
    <w:rsid w:val="0065551E"/>
    <w:rsid w:val="006919BA"/>
    <w:rsid w:val="006E506A"/>
    <w:rsid w:val="007016E4"/>
    <w:rsid w:val="00714101"/>
    <w:rsid w:val="007C6CB8"/>
    <w:rsid w:val="007E606A"/>
    <w:rsid w:val="008554DC"/>
    <w:rsid w:val="008F6412"/>
    <w:rsid w:val="00942F03"/>
    <w:rsid w:val="0097617D"/>
    <w:rsid w:val="00987508"/>
    <w:rsid w:val="00997F5B"/>
    <w:rsid w:val="009E7F4F"/>
    <w:rsid w:val="00A05E52"/>
    <w:rsid w:val="00A36B1B"/>
    <w:rsid w:val="00B33CF2"/>
    <w:rsid w:val="00BD6969"/>
    <w:rsid w:val="00BE64E9"/>
    <w:rsid w:val="00D036BD"/>
    <w:rsid w:val="00D05AE3"/>
    <w:rsid w:val="00D25F59"/>
    <w:rsid w:val="00D52966"/>
    <w:rsid w:val="00D82867"/>
    <w:rsid w:val="00D949D7"/>
    <w:rsid w:val="00DD4EFA"/>
    <w:rsid w:val="00DD7B4F"/>
    <w:rsid w:val="00E10848"/>
    <w:rsid w:val="00E21507"/>
    <w:rsid w:val="00E764A7"/>
    <w:rsid w:val="00E81167"/>
    <w:rsid w:val="00EC0839"/>
    <w:rsid w:val="00EC3B36"/>
    <w:rsid w:val="00EF1B45"/>
    <w:rsid w:val="00F05335"/>
    <w:rsid w:val="00F9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20F583-58CF-483A-86EB-8143444A4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A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551E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2576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576C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C3B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C3B36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C3B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C3B36"/>
    <w:rPr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476C6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76C6D"/>
  </w:style>
  <w:style w:type="character" w:customStyle="1" w:styleId="ad">
    <w:name w:val="註解文字 字元"/>
    <w:basedOn w:val="a0"/>
    <w:link w:val="ac"/>
    <w:uiPriority w:val="99"/>
    <w:semiHidden/>
    <w:rsid w:val="00476C6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76C6D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476C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2D18C-8F10-4785-AF9E-E80946DEC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cp:lastPrinted>2020-07-03T01:13:00Z</cp:lastPrinted>
  <dcterms:created xsi:type="dcterms:W3CDTF">2021-06-07T02:47:00Z</dcterms:created>
  <dcterms:modified xsi:type="dcterms:W3CDTF">2021-09-29T06:33:00Z</dcterms:modified>
</cp:coreProperties>
</file>